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314E" w14:textId="77777777" w:rsidR="008D641B" w:rsidRPr="00040D0E" w:rsidRDefault="00175BD3">
      <w:pPr>
        <w:pStyle w:val="Normal1"/>
        <w:rPr>
          <w:rFonts w:asciiTheme="majorHAnsi" w:eastAsia="Cambria" w:hAnsiTheme="majorHAnsi" w:cs="Cambria"/>
        </w:rPr>
      </w:pPr>
      <w:r w:rsidRPr="00040D0E">
        <w:rPr>
          <w:rFonts w:asciiTheme="majorHAnsi" w:eastAsia="Cambria" w:hAnsiTheme="majorHAnsi" w:cs="Cambria"/>
        </w:rPr>
        <w:tab/>
      </w:r>
    </w:p>
    <w:p w14:paraId="7E2656DF" w14:textId="73253615" w:rsidR="008D641B" w:rsidRPr="0081611F" w:rsidRDefault="0081611F" w:rsidP="0081611F">
      <w:pPr>
        <w:pStyle w:val="Normal1"/>
        <w:jc w:val="center"/>
        <w:rPr>
          <w:rFonts w:asciiTheme="majorHAnsi" w:eastAsia="Cambria" w:hAnsiTheme="majorHAnsi" w:cs="Cambria"/>
          <w:b/>
        </w:rPr>
      </w:pPr>
      <w:r>
        <w:rPr>
          <w:rFonts w:asciiTheme="majorHAnsi" w:eastAsia="Cambria" w:hAnsiTheme="majorHAnsi" w:cs="Cambria"/>
          <w:b/>
        </w:rPr>
        <w:t>ФОРМА ЗАЯВКИ НА УЧАСТЬ У ПРОГРАМІ ДЛЯ МІСЦЕВИХ ПСИХОЛОГІВ / СУПЕРВІЗОРІВ</w:t>
      </w:r>
    </w:p>
    <w:p w14:paraId="1FDFAB8A" w14:textId="77777777" w:rsidR="008D641B" w:rsidRPr="0081611F" w:rsidRDefault="008D641B">
      <w:pPr>
        <w:pStyle w:val="Normal1"/>
        <w:jc w:val="center"/>
        <w:rPr>
          <w:rFonts w:asciiTheme="majorHAnsi" w:hAnsiTheme="majorHAnsi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528"/>
        <w:gridCol w:w="6570"/>
      </w:tblGrid>
      <w:tr w:rsidR="0081611F" w14:paraId="39416DEF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5BE8274D" w14:textId="4E462B76" w:rsidR="0081611F" w:rsidRPr="00B10D0F" w:rsidRDefault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ПІБ</w:t>
            </w:r>
          </w:p>
        </w:tc>
        <w:tc>
          <w:tcPr>
            <w:tcW w:w="6570" w:type="dxa"/>
          </w:tcPr>
          <w:p w14:paraId="743891E2" w14:textId="77777777" w:rsidR="0081611F" w:rsidRPr="0081611F" w:rsidRDefault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03FF7E89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1E2333C8" w14:textId="2ED57DD6" w:rsidR="0081611F" w:rsidRPr="00B10D0F" w:rsidRDefault="0081611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Контактний телефон, електронна пошта</w:t>
            </w:r>
          </w:p>
        </w:tc>
        <w:tc>
          <w:tcPr>
            <w:tcW w:w="6570" w:type="dxa"/>
          </w:tcPr>
          <w:p w14:paraId="47863DD9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5C8F094C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7BA5F2EE" w14:textId="3E131145" w:rsidR="0081611F" w:rsidRPr="00B10D0F" w:rsidRDefault="0081611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Дата народження</w:t>
            </w:r>
          </w:p>
        </w:tc>
        <w:tc>
          <w:tcPr>
            <w:tcW w:w="6570" w:type="dxa"/>
          </w:tcPr>
          <w:p w14:paraId="28659843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15C7C57B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766482F8" w14:textId="7C8A6804" w:rsidR="0081611F" w:rsidRPr="00B10D0F" w:rsidRDefault="0081611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Місце проживання (населений пункт, область)</w:t>
            </w:r>
          </w:p>
        </w:tc>
        <w:tc>
          <w:tcPr>
            <w:tcW w:w="6570" w:type="dxa"/>
          </w:tcPr>
          <w:p w14:paraId="0901668C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23775205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2BEFB123" w14:textId="64C56D7E" w:rsidR="0081611F" w:rsidRPr="00B10D0F" w:rsidRDefault="0081611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Освіта та спеціальність</w:t>
            </w:r>
          </w:p>
        </w:tc>
        <w:tc>
          <w:tcPr>
            <w:tcW w:w="6570" w:type="dxa"/>
          </w:tcPr>
          <w:p w14:paraId="256B610F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1DEBDF7D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33924DED" w14:textId="05066759" w:rsidR="0081611F" w:rsidRPr="00B10D0F" w:rsidRDefault="0081611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Місце роботи та посада</w:t>
            </w:r>
          </w:p>
        </w:tc>
        <w:tc>
          <w:tcPr>
            <w:tcW w:w="6570" w:type="dxa"/>
          </w:tcPr>
          <w:p w14:paraId="0EC45B36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A04874" w14:paraId="7463D67D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29CC07C6" w14:textId="50AD6F33" w:rsidR="00A04874" w:rsidRPr="00B10D0F" w:rsidRDefault="00A04874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Вкажіть кількість років роботи за спеціальністю</w:t>
            </w:r>
          </w:p>
        </w:tc>
        <w:tc>
          <w:tcPr>
            <w:tcW w:w="6570" w:type="dxa"/>
          </w:tcPr>
          <w:p w14:paraId="13530E9A" w14:textId="77777777" w:rsidR="00A04874" w:rsidRPr="0081611F" w:rsidRDefault="00A04874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A04874" w14:paraId="7210EE08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1A9B16D7" w14:textId="63924137" w:rsidR="00A04874" w:rsidRPr="00B10D0F" w:rsidRDefault="00A04874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Вкажіть посаду, на яку Ви претендуєте</w:t>
            </w:r>
          </w:p>
        </w:tc>
        <w:tc>
          <w:tcPr>
            <w:tcW w:w="6570" w:type="dxa"/>
          </w:tcPr>
          <w:p w14:paraId="7784B515" w14:textId="038C48D2" w:rsidR="00A04874" w:rsidRDefault="00337862" w:rsidP="00337862">
            <w:pPr>
              <w:pStyle w:val="Normal1"/>
              <w:ind w:firstLine="249"/>
              <w:jc w:val="both"/>
              <w:rPr>
                <w:rFonts w:ascii="Calibri" w:hAnsi="Calibri" w:cs="Calibri"/>
                <w:color w:val="000000"/>
              </w:rPr>
            </w:pPr>
            <w:r w:rsidRPr="00337862">
              <w:rPr>
                <w:rFonts w:ascii="Calibri" w:hAnsi="Calibri" w:cs="Calibri"/>
                <w:color w:val="000000"/>
              </w:rPr>
              <w:t>Псих</w:t>
            </w:r>
            <w:r>
              <w:rPr>
                <w:rFonts w:ascii="Calibri" w:hAnsi="Calibri" w:cs="Calibri"/>
                <w:color w:val="000000"/>
              </w:rPr>
              <w:t>олог у населеному пункті (вкажіть в якому саме)</w:t>
            </w:r>
          </w:p>
          <w:p w14:paraId="4AC7E7B5" w14:textId="3BE50DC8" w:rsidR="00337862" w:rsidRPr="00337862" w:rsidRDefault="00337862" w:rsidP="00337862">
            <w:pPr>
              <w:pStyle w:val="Normal1"/>
              <w:ind w:firstLine="24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Супервізор</w:t>
            </w:r>
            <w:r w:rsidR="00487D11">
              <w:rPr>
                <w:rFonts w:ascii="Calibri" w:hAnsi="Calibri" w:cs="Calibri"/>
                <w:color w:val="000000"/>
              </w:rPr>
              <w:t xml:space="preserve"> в області (вкажіть в якій саме)</w:t>
            </w:r>
          </w:p>
        </w:tc>
      </w:tr>
      <w:tr w:rsidR="0081611F" w14:paraId="7D69CCBD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7CE99313" w14:textId="5F249AE8" w:rsidR="0081611F" w:rsidRPr="00B10D0F" w:rsidRDefault="00A04874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Опишіть В</w:t>
            </w:r>
            <w:r w:rsidR="0081611F" w:rsidRPr="00B10D0F">
              <w:rPr>
                <w:rFonts w:ascii="Calibri" w:hAnsi="Calibri"/>
                <w:b/>
              </w:rPr>
              <w:t>аш досвід у наданні психосоціальних послуг населенню,</w:t>
            </w:r>
            <w:r w:rsidRPr="00B10D0F">
              <w:rPr>
                <w:rFonts w:ascii="Calibri" w:hAnsi="Calibri"/>
                <w:b/>
              </w:rPr>
              <w:t xml:space="preserve"> з якими категоріями населення В</w:t>
            </w:r>
            <w:r w:rsidR="0081611F" w:rsidRPr="00B10D0F">
              <w:rPr>
                <w:rFonts w:ascii="Calibri" w:hAnsi="Calibri"/>
                <w:b/>
              </w:rPr>
              <w:t>и працювали?</w:t>
            </w:r>
            <w:r w:rsidRPr="00B10D0F">
              <w:rPr>
                <w:rFonts w:ascii="Calibri" w:hAnsi="Calibri"/>
                <w:b/>
              </w:rPr>
              <w:t xml:space="preserve"> Чи маєте досвід роботи з ветеранами конфлікту на сході України?</w:t>
            </w:r>
          </w:p>
        </w:tc>
        <w:tc>
          <w:tcPr>
            <w:tcW w:w="6570" w:type="dxa"/>
          </w:tcPr>
          <w:p w14:paraId="27BC49D9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30B12C07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30AE5DC9" w14:textId="27BAE4B7" w:rsidR="0081611F" w:rsidRPr="00B10D0F" w:rsidRDefault="00A04874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Чи матимете В</w:t>
            </w:r>
            <w:r w:rsidR="0081611F" w:rsidRPr="00B10D0F">
              <w:rPr>
                <w:rFonts w:ascii="Calibri" w:hAnsi="Calibri"/>
                <w:b/>
              </w:rPr>
              <w:t xml:space="preserve">и можливість прийняти учать у </w:t>
            </w:r>
            <w:r w:rsidRPr="00B10D0F">
              <w:rPr>
                <w:rFonts w:ascii="Calibri" w:hAnsi="Calibri"/>
                <w:b/>
              </w:rPr>
              <w:t>семінарі з питань травмо-фокусованої когнітивно-поведінкової терапії та міжнародної практики по роботі з ветеранами</w:t>
            </w:r>
            <w:r w:rsidR="0081611F" w:rsidRPr="00B10D0F">
              <w:rPr>
                <w:rFonts w:ascii="Calibri" w:hAnsi="Calibri"/>
                <w:b/>
              </w:rPr>
              <w:t xml:space="preserve">? </w:t>
            </w:r>
          </w:p>
        </w:tc>
        <w:tc>
          <w:tcPr>
            <w:tcW w:w="6570" w:type="dxa"/>
          </w:tcPr>
          <w:p w14:paraId="2C50BEB7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81611F" w14:paraId="731D303D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7F5EC1CE" w14:textId="2833855B" w:rsidR="0081611F" w:rsidRPr="00B10D0F" w:rsidRDefault="001E12E3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Опишіть, чому В</w:t>
            </w:r>
            <w:r w:rsidR="0081611F" w:rsidRPr="00B10D0F">
              <w:rPr>
                <w:rFonts w:ascii="Calibri" w:hAnsi="Calibri"/>
                <w:b/>
              </w:rPr>
              <w:t>и зацікавились участю у програм</w:t>
            </w:r>
            <w:r w:rsidR="00487D11">
              <w:rPr>
                <w:rFonts w:ascii="Calibri" w:hAnsi="Calibri"/>
                <w:b/>
              </w:rPr>
              <w:t>і</w:t>
            </w:r>
            <w:bookmarkStart w:id="0" w:name="_GoBack"/>
            <w:bookmarkEnd w:id="0"/>
            <w:r w:rsidR="0081611F" w:rsidRPr="00B10D0F">
              <w:rPr>
                <w:rFonts w:ascii="Calibri" w:hAnsi="Calibri"/>
                <w:b/>
              </w:rPr>
              <w:t xml:space="preserve">, </w:t>
            </w:r>
            <w:r w:rsidR="00B10D0F" w:rsidRPr="00B10D0F">
              <w:rPr>
                <w:rFonts w:ascii="Calibri" w:hAnsi="Calibri"/>
                <w:b/>
              </w:rPr>
              <w:t xml:space="preserve">що Вас мотивує та </w:t>
            </w:r>
            <w:r w:rsidR="0081611F" w:rsidRPr="00B10D0F">
              <w:rPr>
                <w:rFonts w:ascii="Calibri" w:hAnsi="Calibri"/>
                <w:b/>
              </w:rPr>
              <w:t>на які результати ви очікуєте?</w:t>
            </w:r>
          </w:p>
        </w:tc>
        <w:tc>
          <w:tcPr>
            <w:tcW w:w="6570" w:type="dxa"/>
          </w:tcPr>
          <w:p w14:paraId="713E039A" w14:textId="77777777" w:rsidR="0081611F" w:rsidRPr="0081611F" w:rsidRDefault="0081611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B10D0F" w14:paraId="4874D5D1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05972CFB" w14:textId="5748A264" w:rsidR="00B10D0F" w:rsidRPr="00B10D0F" w:rsidRDefault="00B10D0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Якщо Вас не оберуть як психолога/супервізора для проекту, чи готові Ви взяти участь у семінарі з питань травмо-фокусованої когнітивно-поведінкової терапії та міжнародної практики по роботі з ветеранами?</w:t>
            </w:r>
          </w:p>
        </w:tc>
        <w:tc>
          <w:tcPr>
            <w:tcW w:w="6570" w:type="dxa"/>
          </w:tcPr>
          <w:p w14:paraId="13A5532E" w14:textId="77777777" w:rsidR="00B10D0F" w:rsidRPr="0081611F" w:rsidRDefault="00B10D0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  <w:tr w:rsidR="00B10D0F" w14:paraId="7F3CDCBA" w14:textId="77777777" w:rsidTr="00B10D0F">
        <w:tc>
          <w:tcPr>
            <w:tcW w:w="3528" w:type="dxa"/>
            <w:shd w:val="clear" w:color="auto" w:fill="D9D9D9" w:themeFill="background1" w:themeFillShade="D9"/>
          </w:tcPr>
          <w:p w14:paraId="08B7F3BC" w14:textId="570C6A27" w:rsidR="00B10D0F" w:rsidRPr="00B10D0F" w:rsidRDefault="00B10D0F" w:rsidP="0081611F">
            <w:pPr>
              <w:pStyle w:val="Normal1"/>
              <w:jc w:val="both"/>
              <w:rPr>
                <w:rFonts w:ascii="Calibri" w:hAnsi="Calibri"/>
                <w:b/>
              </w:rPr>
            </w:pPr>
            <w:r w:rsidRPr="00B10D0F">
              <w:rPr>
                <w:rFonts w:ascii="Calibri" w:hAnsi="Calibri"/>
                <w:b/>
              </w:rPr>
              <w:t>Чи маєте Ви особливі потреби або умови до уваги організаторів семінару (наприклад у харчуванні, наявність інвалідності і т.д.) ?</w:t>
            </w:r>
          </w:p>
        </w:tc>
        <w:tc>
          <w:tcPr>
            <w:tcW w:w="6570" w:type="dxa"/>
          </w:tcPr>
          <w:p w14:paraId="140E2F64" w14:textId="77777777" w:rsidR="00B10D0F" w:rsidRPr="0081611F" w:rsidRDefault="00B10D0F" w:rsidP="0081611F">
            <w:pPr>
              <w:pStyle w:val="Normal1"/>
              <w:jc w:val="both"/>
              <w:rPr>
                <w:rFonts w:asciiTheme="majorHAnsi" w:hAnsiTheme="majorHAnsi"/>
              </w:rPr>
            </w:pPr>
          </w:p>
        </w:tc>
      </w:tr>
    </w:tbl>
    <w:p w14:paraId="6FD42804" w14:textId="55611EC6" w:rsidR="008D641B" w:rsidRPr="0081611F" w:rsidRDefault="00175BD3">
      <w:pPr>
        <w:pStyle w:val="Normal1"/>
        <w:jc w:val="both"/>
        <w:rPr>
          <w:rFonts w:asciiTheme="majorHAnsi" w:hAnsiTheme="majorHAnsi"/>
        </w:rPr>
      </w:pPr>
      <w:r w:rsidRPr="0081611F">
        <w:rPr>
          <w:rFonts w:asciiTheme="majorHAnsi" w:hAnsiTheme="majorHAnsi"/>
        </w:rPr>
        <w:t xml:space="preserve"> </w:t>
      </w:r>
    </w:p>
    <w:sectPr w:rsidR="008D641B" w:rsidRPr="0081611F">
      <w:footerReference w:type="even" r:id="rId7"/>
      <w:footerReference w:type="default" r:id="rId8"/>
      <w:headerReference w:type="first" r:id="rId9"/>
      <w:pgSz w:w="11909" w:h="16834"/>
      <w:pgMar w:top="1440" w:right="852" w:bottom="709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3898" w14:textId="77777777" w:rsidR="006720F8" w:rsidRDefault="006720F8">
      <w:pPr>
        <w:spacing w:line="240" w:lineRule="auto"/>
      </w:pPr>
      <w:r>
        <w:separator/>
      </w:r>
    </w:p>
  </w:endnote>
  <w:endnote w:type="continuationSeparator" w:id="0">
    <w:p w14:paraId="31FDD4DE" w14:textId="77777777" w:rsidR="006720F8" w:rsidRDefault="00672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19C8" w14:textId="77777777" w:rsidR="006720F8" w:rsidRDefault="006720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92C508" w14:textId="77777777" w:rsidR="006720F8" w:rsidRDefault="006720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CCE3" w14:textId="4B2920CC" w:rsidR="006720F8" w:rsidRDefault="006720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36F2">
      <w:rPr>
        <w:noProof/>
        <w:color w:val="000000"/>
      </w:rPr>
      <w:t>2</w:t>
    </w:r>
    <w:r>
      <w:rPr>
        <w:color w:val="000000"/>
      </w:rPr>
      <w:fldChar w:fldCharType="end"/>
    </w:r>
  </w:p>
  <w:p w14:paraId="4773DBCF" w14:textId="77777777" w:rsidR="006720F8" w:rsidRDefault="006720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2F97" w14:textId="77777777" w:rsidR="006720F8" w:rsidRDefault="006720F8">
      <w:pPr>
        <w:spacing w:line="240" w:lineRule="auto"/>
      </w:pPr>
      <w:r>
        <w:separator/>
      </w:r>
    </w:p>
  </w:footnote>
  <w:footnote w:type="continuationSeparator" w:id="0">
    <w:p w14:paraId="067E71E8" w14:textId="77777777" w:rsidR="006720F8" w:rsidRDefault="00672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509F" w14:textId="77777777" w:rsidR="006720F8" w:rsidRDefault="006720F8">
    <w:pPr>
      <w:pStyle w:val="Normal1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944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36"/>
      <w:gridCol w:w="2634"/>
      <w:gridCol w:w="2872"/>
    </w:tblGrid>
    <w:tr w:rsidR="006720F8" w14:paraId="4FC5DC1A" w14:textId="77777777" w:rsidTr="00040D0E">
      <w:trPr>
        <w:trHeight w:val="700"/>
        <w:jc w:val="center"/>
      </w:trPr>
      <w:tc>
        <w:tcPr>
          <w:tcW w:w="3936" w:type="dxa"/>
        </w:tcPr>
        <w:p w14:paraId="0EF48C9A" w14:textId="77777777" w:rsidR="006720F8" w:rsidRDefault="006720F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</w:rPr>
          </w:pPr>
          <w:bookmarkStart w:id="1" w:name="_30j0zll" w:colFirst="0" w:colLast="0"/>
          <w:bookmarkEnd w:id="1"/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hidden="0" allowOverlap="1" wp14:anchorId="2929C25E" wp14:editId="421263D8">
                <wp:simplePos x="0" y="0"/>
                <wp:positionH relativeFrom="column">
                  <wp:posOffset>-1269</wp:posOffset>
                </wp:positionH>
                <wp:positionV relativeFrom="paragraph">
                  <wp:posOffset>169545</wp:posOffset>
                </wp:positionV>
                <wp:extent cx="2352675" cy="552450"/>
                <wp:effectExtent l="0" t="0" r="0" b="0"/>
                <wp:wrapSquare wrapText="bothSides" distT="0" distB="0" distL="114300" distR="114300"/>
                <wp:docPr id="2" name="image5.png" descr="cid:image001.png@01D3F1F3.139B54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cid:image001.png@01D3F1F3.139B541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34" w:type="dxa"/>
        </w:tcPr>
        <w:p w14:paraId="56C2A332" w14:textId="7028DD16" w:rsidR="006720F8" w:rsidRDefault="006720F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</w:rPr>
          </w:pPr>
        </w:p>
      </w:tc>
      <w:tc>
        <w:tcPr>
          <w:tcW w:w="2872" w:type="dxa"/>
        </w:tcPr>
        <w:p w14:paraId="03FB984C" w14:textId="6AB685D5" w:rsidR="006720F8" w:rsidRDefault="00040D0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hidden="0" allowOverlap="1" wp14:anchorId="568D2B30" wp14:editId="79E902F4">
                <wp:simplePos x="0" y="0"/>
                <wp:positionH relativeFrom="column">
                  <wp:posOffset>-796235</wp:posOffset>
                </wp:positionH>
                <wp:positionV relativeFrom="paragraph">
                  <wp:posOffset>161594</wp:posOffset>
                </wp:positionV>
                <wp:extent cx="1581150" cy="523875"/>
                <wp:effectExtent l="0" t="0" r="0" b="0"/>
                <wp:wrapSquare wrapText="bothSides" distT="0" distB="0" distL="114300" distR="11430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CD87588" w14:textId="77777777" w:rsidR="006720F8" w:rsidRDefault="006720F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</w:rPr>
          </w:pPr>
        </w:p>
        <w:p w14:paraId="660E5AFF" w14:textId="4C9F0D92" w:rsidR="007636F2" w:rsidRDefault="007636F2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</w:rPr>
          </w:pPr>
        </w:p>
      </w:tc>
    </w:tr>
  </w:tbl>
  <w:p w14:paraId="7499A7C3" w14:textId="482660AB" w:rsidR="006720F8" w:rsidRPr="007636F2" w:rsidRDefault="007636F2" w:rsidP="00763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b/>
        <w:color w:val="000000"/>
        <w:sz w:val="20"/>
        <w:szCs w:val="20"/>
      </w:rPr>
    </w:pPr>
    <w:r w:rsidRPr="007636F2">
      <w:rPr>
        <w:b/>
        <w:color w:val="000000"/>
        <w:sz w:val="20"/>
        <w:szCs w:val="20"/>
      </w:rPr>
      <w:t>ПІДТРИМКА РЕІНТЕГРАЦІЇ ВЕТЕРАНІВ КОНФЛІКТУ НА СХОДІ УКРАЇНИ ТА ЇХНІХ СІМЕЙ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B23"/>
    <w:multiLevelType w:val="hybridMultilevel"/>
    <w:tmpl w:val="3948F69E"/>
    <w:lvl w:ilvl="0" w:tplc="04187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74D3"/>
    <w:multiLevelType w:val="multilevel"/>
    <w:tmpl w:val="17544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0C6E8E"/>
    <w:multiLevelType w:val="multilevel"/>
    <w:tmpl w:val="FB3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E1420"/>
    <w:multiLevelType w:val="multilevel"/>
    <w:tmpl w:val="69507FE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1F6324"/>
    <w:multiLevelType w:val="hybridMultilevel"/>
    <w:tmpl w:val="5FC0A3D0"/>
    <w:lvl w:ilvl="0" w:tplc="3FAE4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641B"/>
    <w:rsid w:val="00040D0E"/>
    <w:rsid w:val="00074791"/>
    <w:rsid w:val="000B1191"/>
    <w:rsid w:val="000C40AB"/>
    <w:rsid w:val="000E4442"/>
    <w:rsid w:val="001541DE"/>
    <w:rsid w:val="00175BD3"/>
    <w:rsid w:val="001E12E3"/>
    <w:rsid w:val="002921D0"/>
    <w:rsid w:val="002B164D"/>
    <w:rsid w:val="0030523B"/>
    <w:rsid w:val="00337862"/>
    <w:rsid w:val="003378CD"/>
    <w:rsid w:val="003E43A8"/>
    <w:rsid w:val="00402C84"/>
    <w:rsid w:val="004440C1"/>
    <w:rsid w:val="00481C72"/>
    <w:rsid w:val="004869FB"/>
    <w:rsid w:val="00487D11"/>
    <w:rsid w:val="00512653"/>
    <w:rsid w:val="006720F8"/>
    <w:rsid w:val="00722A9B"/>
    <w:rsid w:val="00757FD1"/>
    <w:rsid w:val="007636F2"/>
    <w:rsid w:val="00775BF5"/>
    <w:rsid w:val="0081611F"/>
    <w:rsid w:val="00824586"/>
    <w:rsid w:val="008C5008"/>
    <w:rsid w:val="008D641B"/>
    <w:rsid w:val="00900B15"/>
    <w:rsid w:val="00915655"/>
    <w:rsid w:val="009E2F28"/>
    <w:rsid w:val="009F42F8"/>
    <w:rsid w:val="00A04874"/>
    <w:rsid w:val="00A222BA"/>
    <w:rsid w:val="00A85D12"/>
    <w:rsid w:val="00AB2FFC"/>
    <w:rsid w:val="00B10D0F"/>
    <w:rsid w:val="00B83215"/>
    <w:rsid w:val="00B9221B"/>
    <w:rsid w:val="00BB1B2B"/>
    <w:rsid w:val="00BB1E3A"/>
    <w:rsid w:val="00BB540D"/>
    <w:rsid w:val="00BF278B"/>
    <w:rsid w:val="00BF4AC5"/>
    <w:rsid w:val="00CA281F"/>
    <w:rsid w:val="00CC7FD2"/>
    <w:rsid w:val="00D11EE5"/>
    <w:rsid w:val="00D47BB0"/>
    <w:rsid w:val="00D86DD1"/>
    <w:rsid w:val="00DA256B"/>
    <w:rsid w:val="00E15A10"/>
    <w:rsid w:val="00E76655"/>
    <w:rsid w:val="00EE3E50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1A166"/>
  <w15:docId w15:val="{E8F67EE9-9B6D-4D6D-890C-538A877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D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D3"/>
    <w:rPr>
      <w:rFonts w:ascii="Lucida Grande CY" w:hAnsi="Lucida Grande CY" w:cs="Lucida Grande CY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10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6720F8"/>
  </w:style>
  <w:style w:type="character" w:customStyle="1" w:styleId="normaltextrun">
    <w:name w:val="normaltextrun"/>
    <w:basedOn w:val="DefaultParagraphFont"/>
    <w:rsid w:val="006720F8"/>
  </w:style>
  <w:style w:type="character" w:customStyle="1" w:styleId="apple-converted-space">
    <w:name w:val="apple-converted-space"/>
    <w:basedOn w:val="DefaultParagraphFont"/>
    <w:rsid w:val="006720F8"/>
  </w:style>
  <w:style w:type="paragraph" w:styleId="Header">
    <w:name w:val="header"/>
    <w:basedOn w:val="Normal"/>
    <w:link w:val="HeaderChar"/>
    <w:uiPriority w:val="99"/>
    <w:unhideWhenUsed/>
    <w:rsid w:val="00040D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0E"/>
  </w:style>
  <w:style w:type="paragraph" w:styleId="Footer">
    <w:name w:val="footer"/>
    <w:basedOn w:val="Normal"/>
    <w:link w:val="FooterChar"/>
    <w:uiPriority w:val="99"/>
    <w:unhideWhenUsed/>
    <w:rsid w:val="00040D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D0E"/>
  </w:style>
  <w:style w:type="table" w:styleId="TableGrid">
    <w:name w:val="Table Grid"/>
    <w:basedOn w:val="TableNormal"/>
    <w:uiPriority w:val="59"/>
    <w:rsid w:val="00816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EREMINA Anna</cp:lastModifiedBy>
  <cp:revision>10</cp:revision>
  <dcterms:created xsi:type="dcterms:W3CDTF">2018-12-16T21:31:00Z</dcterms:created>
  <dcterms:modified xsi:type="dcterms:W3CDTF">2019-04-17T06:02:00Z</dcterms:modified>
</cp:coreProperties>
</file>